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B9F4" w14:textId="77777777" w:rsidR="00636A7A" w:rsidRPr="002746F8" w:rsidRDefault="00AF3080">
      <w:pPr>
        <w:ind w:left="468" w:right="6"/>
        <w:jc w:val="center"/>
        <w:rPr>
          <w:rFonts w:ascii="PT Astra Serif" w:hAnsi="PT Astra Serif"/>
          <w:b/>
          <w:bCs/>
          <w:sz w:val="28"/>
          <w:szCs w:val="28"/>
        </w:rPr>
      </w:pPr>
      <w:r w:rsidRPr="002746F8">
        <w:rPr>
          <w:rFonts w:ascii="PT Astra Serif" w:hAnsi="PT Astra Serif"/>
          <w:b/>
          <w:bCs/>
          <w:spacing w:val="-2"/>
          <w:sz w:val="28"/>
          <w:szCs w:val="28"/>
        </w:rPr>
        <w:t>ПОЛОЖЕНИЕ</w:t>
      </w:r>
    </w:p>
    <w:p w14:paraId="09AEA27B" w14:textId="77777777" w:rsidR="00636A7A" w:rsidRPr="002746F8" w:rsidRDefault="00AF3080">
      <w:pPr>
        <w:ind w:left="468" w:right="5"/>
        <w:jc w:val="center"/>
        <w:rPr>
          <w:rFonts w:ascii="PT Astra Serif" w:hAnsi="PT Astra Serif"/>
          <w:b/>
          <w:bCs/>
          <w:sz w:val="28"/>
          <w:szCs w:val="28"/>
        </w:rPr>
      </w:pPr>
      <w:r w:rsidRPr="002746F8">
        <w:rPr>
          <w:rFonts w:ascii="PT Astra Serif" w:hAnsi="PT Astra Serif"/>
          <w:b/>
          <w:bCs/>
          <w:sz w:val="28"/>
          <w:szCs w:val="28"/>
        </w:rPr>
        <w:t>о</w:t>
      </w:r>
      <w:r w:rsidRPr="002746F8">
        <w:rPr>
          <w:rFonts w:ascii="PT Astra Serif" w:hAnsi="PT Astra Serif"/>
          <w:b/>
          <w:bCs/>
          <w:spacing w:val="-15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z w:val="28"/>
          <w:szCs w:val="28"/>
        </w:rPr>
        <w:t>городском</w:t>
      </w:r>
      <w:r w:rsidRPr="002746F8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z w:val="28"/>
          <w:szCs w:val="28"/>
        </w:rPr>
        <w:t>открытом</w:t>
      </w:r>
      <w:r w:rsidRPr="002746F8">
        <w:rPr>
          <w:rFonts w:ascii="PT Astra Serif" w:hAnsi="PT Astra Serif"/>
          <w:b/>
          <w:bCs/>
          <w:spacing w:val="-2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z w:val="28"/>
          <w:szCs w:val="28"/>
        </w:rPr>
        <w:t>творческом</w:t>
      </w:r>
      <w:r w:rsidRPr="002746F8">
        <w:rPr>
          <w:rFonts w:ascii="PT Astra Serif" w:hAnsi="PT Astra Serif"/>
          <w:b/>
          <w:bCs/>
          <w:spacing w:val="-9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pacing w:val="-2"/>
          <w:sz w:val="28"/>
          <w:szCs w:val="28"/>
        </w:rPr>
        <w:t>конкурсе</w:t>
      </w:r>
    </w:p>
    <w:p w14:paraId="0B9BFE30" w14:textId="77777777" w:rsidR="00636A7A" w:rsidRPr="002746F8" w:rsidRDefault="00AF3080">
      <w:pPr>
        <w:ind w:left="468" w:right="4"/>
        <w:jc w:val="center"/>
        <w:rPr>
          <w:rFonts w:ascii="PT Astra Serif" w:hAnsi="PT Astra Serif"/>
          <w:b/>
          <w:bCs/>
          <w:sz w:val="28"/>
          <w:szCs w:val="28"/>
        </w:rPr>
      </w:pPr>
      <w:r w:rsidRPr="002746F8">
        <w:rPr>
          <w:rFonts w:ascii="PT Astra Serif" w:hAnsi="PT Astra Serif"/>
          <w:b/>
          <w:bCs/>
          <w:sz w:val="28"/>
          <w:szCs w:val="28"/>
        </w:rPr>
        <w:t>«Блаженный</w:t>
      </w:r>
      <w:r w:rsidRPr="002746F8">
        <w:rPr>
          <w:rFonts w:ascii="PT Astra Serif" w:hAnsi="PT Astra Serif"/>
          <w:b/>
          <w:bCs/>
          <w:spacing w:val="-13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z w:val="28"/>
          <w:szCs w:val="28"/>
        </w:rPr>
        <w:t>Андрей</w:t>
      </w:r>
      <w:r w:rsidRPr="002746F8">
        <w:rPr>
          <w:rFonts w:ascii="PT Astra Serif" w:hAnsi="PT Astra Serif"/>
          <w:b/>
          <w:bCs/>
          <w:spacing w:val="-12"/>
          <w:sz w:val="28"/>
          <w:szCs w:val="28"/>
        </w:rPr>
        <w:t xml:space="preserve"> </w:t>
      </w:r>
      <w:r w:rsidRPr="002746F8">
        <w:rPr>
          <w:rFonts w:ascii="PT Astra Serif" w:hAnsi="PT Astra Serif"/>
          <w:b/>
          <w:bCs/>
          <w:spacing w:val="-2"/>
          <w:sz w:val="28"/>
          <w:szCs w:val="28"/>
        </w:rPr>
        <w:t>Симбирский»</w:t>
      </w:r>
    </w:p>
    <w:p w14:paraId="7A731F12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2D7BF91D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4729"/>
        </w:tabs>
        <w:spacing w:line="319" w:lineRule="exact"/>
        <w:ind w:left="4729" w:hanging="21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Общие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положения</w:t>
      </w:r>
    </w:p>
    <w:p w14:paraId="0810A5E1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70"/>
        </w:tabs>
        <w:ind w:right="650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Настоящее положение разработано в целях организации и проведения городского открытого творческого конкурса «Блаженный Андрей Симбирский» (далее – Конкурс).</w:t>
      </w:r>
    </w:p>
    <w:p w14:paraId="01B86223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799"/>
        </w:tabs>
        <w:ind w:right="645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Конкурс проводится в целях духовно-нравственного воспитания подрастающего поколения, посредством изучения жития Симбирских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святых, расширения знаний о народной культуре и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укрепления сотрудничества с семьёй в вопросах воспитания детей.</w:t>
      </w:r>
    </w:p>
    <w:p w14:paraId="19999170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909"/>
        </w:tabs>
        <w:ind w:right="650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Организаторами конкурса являются Управлен</w:t>
      </w:r>
      <w:r w:rsidR="007F4C50" w:rsidRPr="00AA60B1">
        <w:rPr>
          <w:rFonts w:ascii="PT Astra Serif" w:hAnsi="PT Astra Serif"/>
          <w:sz w:val="28"/>
          <w:szCs w:val="28"/>
        </w:rPr>
        <w:t>ие образования администрации г.</w:t>
      </w:r>
      <w:r w:rsidRPr="00AA60B1">
        <w:rPr>
          <w:rFonts w:ascii="PT Astra Serif" w:hAnsi="PT Astra Serif"/>
          <w:sz w:val="28"/>
          <w:szCs w:val="28"/>
        </w:rPr>
        <w:t>Ульяновска, муниципальное бюджетное учреждение дополнительного образования города Ульяновска «Центр детского творчества», Симбирская и Новоспасская епархия.</w:t>
      </w:r>
    </w:p>
    <w:p w14:paraId="336D3C6C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4609"/>
        </w:tabs>
        <w:spacing w:line="322" w:lineRule="exact"/>
        <w:ind w:left="4609" w:hanging="282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Участники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конкурса</w:t>
      </w:r>
    </w:p>
    <w:p w14:paraId="00B3D7B3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766"/>
        </w:tabs>
        <w:ind w:right="647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 участию в конкурсе приглашаются воспитанники дошкольных образовательных учреждений, обучающиеся общеобразовательных учреждений, учреждений дополнительного образования и детских школ искусств г.Ульяновска.</w:t>
      </w:r>
    </w:p>
    <w:p w14:paraId="0E66A70D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12"/>
        </w:tabs>
        <w:spacing w:line="321" w:lineRule="exact"/>
        <w:ind w:left="1612" w:hanging="493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Конкурс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проводится</w:t>
      </w:r>
      <w:r w:rsidRPr="00AA60B1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четырех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возрастных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категориях:</w:t>
      </w:r>
    </w:p>
    <w:p w14:paraId="132359F8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от</w:t>
      </w:r>
      <w:r w:rsidRPr="00AA60B1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4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 xml:space="preserve">до 6 </w:t>
      </w:r>
      <w:r w:rsidRPr="00AA60B1">
        <w:rPr>
          <w:rFonts w:ascii="PT Astra Serif" w:hAnsi="PT Astra Serif"/>
          <w:spacing w:val="-4"/>
          <w:sz w:val="28"/>
          <w:szCs w:val="28"/>
        </w:rPr>
        <w:t>лет;</w:t>
      </w:r>
    </w:p>
    <w:p w14:paraId="4E3F3F92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spacing w:line="322" w:lineRule="exact"/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от</w:t>
      </w:r>
      <w:r w:rsidRPr="00AA60B1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7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до 9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4"/>
          <w:sz w:val="28"/>
          <w:szCs w:val="28"/>
        </w:rPr>
        <w:t>лет;</w:t>
      </w:r>
    </w:p>
    <w:p w14:paraId="6B769645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spacing w:line="322" w:lineRule="exact"/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от</w:t>
      </w:r>
      <w:r w:rsidRPr="00AA60B1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10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до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12</w:t>
      </w:r>
      <w:r w:rsidRPr="00AA60B1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4"/>
          <w:sz w:val="28"/>
          <w:szCs w:val="28"/>
        </w:rPr>
        <w:t>лет;</w:t>
      </w:r>
    </w:p>
    <w:p w14:paraId="3F6FCF80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от</w:t>
      </w:r>
      <w:r w:rsidRPr="00AA60B1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13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до</w:t>
      </w:r>
      <w:r w:rsidRPr="00AA60B1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16</w:t>
      </w:r>
      <w:r w:rsidRPr="00AA60B1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4"/>
          <w:sz w:val="28"/>
          <w:szCs w:val="28"/>
        </w:rPr>
        <w:t>лет.</w:t>
      </w:r>
    </w:p>
    <w:p w14:paraId="3F7833D9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0169D737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4758"/>
        </w:tabs>
        <w:spacing w:line="319" w:lineRule="exact"/>
        <w:ind w:left="4758" w:hanging="282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Сроки</w:t>
      </w:r>
      <w:r w:rsidRPr="00AA60B1">
        <w:rPr>
          <w:rFonts w:ascii="PT Astra Serif" w:hAnsi="PT Astra Serif"/>
          <w:spacing w:val="-16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проведения</w:t>
      </w:r>
    </w:p>
    <w:p w14:paraId="5472021D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12"/>
        </w:tabs>
        <w:spacing w:line="319" w:lineRule="exact"/>
        <w:ind w:left="1612" w:hanging="493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Конкурс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проводится</w:t>
      </w:r>
      <w:r w:rsidRPr="00AA60B1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с</w:t>
      </w:r>
      <w:r w:rsidR="006D4AA8" w:rsidRPr="00AA60B1">
        <w:rPr>
          <w:rFonts w:ascii="PT Astra Serif" w:hAnsi="PT Astra Serif"/>
          <w:spacing w:val="-4"/>
          <w:sz w:val="28"/>
          <w:szCs w:val="28"/>
        </w:rPr>
        <w:t>о 2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ноября</w:t>
      </w:r>
      <w:r w:rsidRPr="00AA60B1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по</w:t>
      </w:r>
      <w:r w:rsidRPr="00AA60B1">
        <w:rPr>
          <w:rFonts w:ascii="PT Astra Serif" w:hAnsi="PT Astra Serif"/>
          <w:spacing w:val="-4"/>
          <w:sz w:val="28"/>
          <w:szCs w:val="28"/>
        </w:rPr>
        <w:t xml:space="preserve"> </w:t>
      </w:r>
      <w:r w:rsidR="00DC78C9" w:rsidRPr="00AA60B1">
        <w:rPr>
          <w:rFonts w:ascii="PT Astra Serif" w:hAnsi="PT Astra Serif"/>
          <w:sz w:val="28"/>
          <w:szCs w:val="28"/>
        </w:rPr>
        <w:t>2</w:t>
      </w:r>
      <w:r w:rsidR="006D4AA8" w:rsidRPr="00AA60B1">
        <w:rPr>
          <w:rFonts w:ascii="PT Astra Serif" w:hAnsi="PT Astra Serif"/>
          <w:sz w:val="28"/>
          <w:szCs w:val="28"/>
        </w:rPr>
        <w:t>3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="00DC78C9" w:rsidRPr="00AA60B1">
        <w:rPr>
          <w:rFonts w:ascii="PT Astra Serif" w:hAnsi="PT Astra Serif"/>
          <w:sz w:val="28"/>
          <w:szCs w:val="28"/>
        </w:rPr>
        <w:t xml:space="preserve">ноября </w:t>
      </w:r>
      <w:r w:rsidRPr="00AA60B1">
        <w:rPr>
          <w:rFonts w:ascii="PT Astra Serif" w:hAnsi="PT Astra Serif"/>
          <w:sz w:val="28"/>
          <w:szCs w:val="28"/>
        </w:rPr>
        <w:t>202</w:t>
      </w:r>
      <w:r w:rsidR="007F4C50" w:rsidRPr="00AA60B1">
        <w:rPr>
          <w:rFonts w:ascii="PT Astra Serif" w:hAnsi="PT Astra Serif"/>
          <w:sz w:val="28"/>
          <w:szCs w:val="28"/>
        </w:rPr>
        <w:t>6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года.</w:t>
      </w:r>
    </w:p>
    <w:p w14:paraId="34C80806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36"/>
        </w:tabs>
        <w:ind w:right="647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 xml:space="preserve">Приём заявок (приложение №2) и конкурсных работ </w:t>
      </w:r>
      <w:r w:rsidR="000A1CDA" w:rsidRPr="00AA60B1">
        <w:rPr>
          <w:rFonts w:ascii="PT Astra Serif" w:hAnsi="PT Astra Serif"/>
          <w:sz w:val="28"/>
          <w:szCs w:val="28"/>
        </w:rPr>
        <w:t xml:space="preserve">до </w:t>
      </w:r>
      <w:r w:rsidR="006D4AA8" w:rsidRPr="00AA60B1">
        <w:rPr>
          <w:rFonts w:ascii="PT Astra Serif" w:hAnsi="PT Astra Serif"/>
          <w:sz w:val="28"/>
          <w:szCs w:val="28"/>
        </w:rPr>
        <w:t>13</w:t>
      </w:r>
      <w:r w:rsidR="007F4C50" w:rsidRPr="00AA60B1">
        <w:rPr>
          <w:rFonts w:ascii="PT Astra Serif" w:hAnsi="PT Astra Serif"/>
          <w:sz w:val="28"/>
          <w:szCs w:val="28"/>
        </w:rPr>
        <w:t xml:space="preserve"> ноября 2026</w:t>
      </w:r>
      <w:r w:rsidRPr="00AA60B1">
        <w:rPr>
          <w:rFonts w:ascii="PT Astra Serif" w:hAnsi="PT Astra Serif"/>
          <w:sz w:val="28"/>
          <w:szCs w:val="28"/>
        </w:rPr>
        <w:t xml:space="preserve"> года включительно по адресу МБУ ДО ЦДТ: г. Ульяновск,</w:t>
      </w:r>
      <w:r w:rsidR="007F4C50" w:rsidRPr="00AA60B1">
        <w:rPr>
          <w:rFonts w:ascii="PT Astra Serif" w:hAnsi="PT Astra Serif"/>
          <w:sz w:val="28"/>
          <w:szCs w:val="28"/>
        </w:rPr>
        <w:br/>
      </w:r>
      <w:r w:rsidRPr="00AA60B1">
        <w:rPr>
          <w:rFonts w:ascii="PT Astra Serif" w:hAnsi="PT Astra Serif"/>
          <w:sz w:val="28"/>
          <w:szCs w:val="28"/>
        </w:rPr>
        <w:t xml:space="preserve">ул. </w:t>
      </w:r>
      <w:r w:rsidR="00DC78C9" w:rsidRPr="00AA60B1">
        <w:rPr>
          <w:rFonts w:ascii="PT Astra Serif" w:hAnsi="PT Astra Serif"/>
          <w:sz w:val="28"/>
          <w:szCs w:val="28"/>
        </w:rPr>
        <w:t xml:space="preserve">Александра </w:t>
      </w:r>
      <w:r w:rsidR="004208E2" w:rsidRPr="00AA60B1">
        <w:rPr>
          <w:rFonts w:ascii="PT Astra Serif" w:hAnsi="PT Astra Serif"/>
          <w:sz w:val="28"/>
          <w:szCs w:val="28"/>
        </w:rPr>
        <w:t>Матросова, 3</w:t>
      </w:r>
      <w:r w:rsidRPr="00AA60B1">
        <w:rPr>
          <w:rFonts w:ascii="PT Astra Serif" w:hAnsi="PT Astra Serif"/>
          <w:sz w:val="28"/>
          <w:szCs w:val="28"/>
        </w:rPr>
        <w:t xml:space="preserve"> (</w:t>
      </w:r>
      <w:r w:rsidR="004208E2" w:rsidRPr="00AA60B1">
        <w:rPr>
          <w:rFonts w:ascii="PT Astra Serif" w:hAnsi="PT Astra Serif"/>
          <w:sz w:val="28"/>
          <w:szCs w:val="28"/>
        </w:rPr>
        <w:t>код на калитке 38</w:t>
      </w:r>
      <w:r w:rsidRPr="00AA60B1">
        <w:rPr>
          <w:rFonts w:ascii="PT Astra Serif" w:hAnsi="PT Astra Serif"/>
          <w:sz w:val="28"/>
          <w:szCs w:val="28"/>
        </w:rPr>
        <w:t xml:space="preserve">); контактные телефоны: </w:t>
      </w:r>
      <w:r w:rsidR="00536E50" w:rsidRPr="00AA60B1">
        <w:rPr>
          <w:rFonts w:ascii="PT Astra Serif" w:hAnsi="PT Astra Serif"/>
          <w:sz w:val="28"/>
          <w:szCs w:val="28"/>
        </w:rPr>
        <w:br/>
      </w:r>
      <w:r w:rsidRPr="00AA60B1">
        <w:rPr>
          <w:rFonts w:ascii="PT Astra Serif" w:hAnsi="PT Astra Serif"/>
          <w:sz w:val="28"/>
          <w:szCs w:val="28"/>
        </w:rPr>
        <w:t xml:space="preserve">27-45-08, </w:t>
      </w:r>
      <w:r w:rsidR="007F4C50" w:rsidRPr="00AA60B1">
        <w:rPr>
          <w:rFonts w:ascii="PT Astra Serif" w:hAnsi="PT Astra Serif"/>
          <w:sz w:val="28"/>
          <w:szCs w:val="28"/>
        </w:rPr>
        <w:t>Чернова Наталь</w:t>
      </w:r>
      <w:r w:rsidR="00C74D95" w:rsidRPr="00AA60B1">
        <w:rPr>
          <w:rFonts w:ascii="PT Astra Serif" w:hAnsi="PT Astra Serif"/>
          <w:sz w:val="28"/>
          <w:szCs w:val="28"/>
        </w:rPr>
        <w:t>я Александровна</w:t>
      </w:r>
      <w:r w:rsidR="007F4C50" w:rsidRPr="00AA60B1">
        <w:rPr>
          <w:rFonts w:ascii="PT Astra Serif" w:hAnsi="PT Astra Serif"/>
          <w:sz w:val="28"/>
          <w:szCs w:val="28"/>
        </w:rPr>
        <w:t>,</w:t>
      </w:r>
      <w:r w:rsidR="00536E50" w:rsidRPr="00AA60B1">
        <w:rPr>
          <w:rFonts w:ascii="PT Astra Serif" w:hAnsi="PT Astra Serif"/>
          <w:sz w:val="28"/>
          <w:szCs w:val="28"/>
        </w:rPr>
        <w:t xml:space="preserve"> методист МБУ ДО ЦДТ, Кузьмина Мария Игоревна, педагог-организатор МБУ ДО ЦДТ.</w:t>
      </w:r>
    </w:p>
    <w:p w14:paraId="78E8AC49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746"/>
        </w:tabs>
        <w:ind w:right="656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Организаторы Конкурса оставляют за собой право в дальнейшем использовать работы по своему усмотрению: организовывать выставки, производить фотосъемку работ, предоставлять фотоматериалы в СМИ, изготавливать полиграфическую продукцию и т.д.</w:t>
      </w:r>
    </w:p>
    <w:p w14:paraId="1126721F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12"/>
        </w:tabs>
        <w:spacing w:line="321" w:lineRule="exact"/>
        <w:ind w:left="1612" w:hanging="493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Подведение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итогов</w:t>
      </w:r>
      <w:r w:rsidRPr="00AA60B1">
        <w:rPr>
          <w:rFonts w:ascii="PT Astra Serif" w:hAnsi="PT Astra Serif"/>
          <w:spacing w:val="-8"/>
          <w:sz w:val="28"/>
          <w:szCs w:val="28"/>
        </w:rPr>
        <w:t xml:space="preserve"> </w:t>
      </w:r>
      <w:r w:rsidR="004208E2" w:rsidRPr="00AA60B1">
        <w:rPr>
          <w:rFonts w:ascii="PT Astra Serif" w:hAnsi="PT Astra Serif"/>
          <w:sz w:val="28"/>
          <w:szCs w:val="28"/>
        </w:rPr>
        <w:t>2</w:t>
      </w:r>
      <w:r w:rsidR="006D4AA8" w:rsidRPr="00AA60B1">
        <w:rPr>
          <w:rFonts w:ascii="PT Astra Serif" w:hAnsi="PT Astra Serif"/>
          <w:sz w:val="28"/>
          <w:szCs w:val="28"/>
        </w:rPr>
        <w:t>3</w:t>
      </w:r>
      <w:r w:rsidRPr="00AA60B1">
        <w:rPr>
          <w:rFonts w:ascii="PT Astra Serif" w:hAnsi="PT Astra Serif"/>
          <w:spacing w:val="-6"/>
          <w:sz w:val="28"/>
          <w:szCs w:val="28"/>
        </w:rPr>
        <w:t xml:space="preserve"> </w:t>
      </w:r>
      <w:r w:rsidR="004208E2" w:rsidRPr="00AA60B1">
        <w:rPr>
          <w:rFonts w:ascii="PT Astra Serif" w:hAnsi="PT Astra Serif"/>
          <w:sz w:val="28"/>
          <w:szCs w:val="28"/>
        </w:rPr>
        <w:t>ноября</w:t>
      </w:r>
      <w:r w:rsidRPr="00AA60B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202</w:t>
      </w:r>
      <w:r w:rsidR="007F4C50" w:rsidRPr="00AA60B1">
        <w:rPr>
          <w:rFonts w:ascii="PT Astra Serif" w:hAnsi="PT Astra Serif"/>
          <w:sz w:val="28"/>
          <w:szCs w:val="28"/>
        </w:rPr>
        <w:t>6</w:t>
      </w:r>
      <w:r w:rsidRPr="00AA60B1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года.</w:t>
      </w:r>
    </w:p>
    <w:p w14:paraId="0AF4BDA5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6A1C2720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3975"/>
        </w:tabs>
        <w:spacing w:line="319" w:lineRule="exact"/>
        <w:ind w:left="3975" w:hanging="282"/>
        <w:jc w:val="left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Условия</w:t>
      </w:r>
      <w:r w:rsidRPr="00AA60B1">
        <w:rPr>
          <w:rFonts w:ascii="PT Astra Serif" w:hAnsi="PT Astra Serif"/>
          <w:spacing w:val="-15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проведения</w:t>
      </w:r>
      <w:r w:rsidRPr="00AA60B1">
        <w:rPr>
          <w:rFonts w:ascii="PT Astra Serif" w:hAnsi="PT Astra Serif"/>
          <w:spacing w:val="-15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Конкурса</w:t>
      </w:r>
    </w:p>
    <w:p w14:paraId="5515DBB4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69"/>
        </w:tabs>
        <w:ind w:right="647" w:firstLine="0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Участник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имеет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право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представить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на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Конкурс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не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более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1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работы</w:t>
      </w:r>
      <w:r w:rsidRPr="00AA60B1">
        <w:rPr>
          <w:rFonts w:ascii="PT Astra Serif" w:hAnsi="PT Astra Serif"/>
          <w:spacing w:val="4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по каждой номинации.</w:t>
      </w:r>
    </w:p>
    <w:p w14:paraId="429A6381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13"/>
        </w:tabs>
        <w:spacing w:line="322" w:lineRule="exact"/>
        <w:ind w:left="1613" w:hanging="494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Номинации:</w:t>
      </w:r>
    </w:p>
    <w:p w14:paraId="37E820E8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графика;</w:t>
      </w:r>
    </w:p>
    <w:p w14:paraId="5F434456" w14:textId="77777777" w:rsidR="00636A7A" w:rsidRPr="00AA60B1" w:rsidRDefault="00AF3080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живопись;</w:t>
      </w:r>
    </w:p>
    <w:p w14:paraId="32A19233" w14:textId="77777777" w:rsidR="00636A7A" w:rsidRPr="00AA60B1" w:rsidRDefault="00636A7A">
      <w:pPr>
        <w:rPr>
          <w:rFonts w:ascii="PT Astra Serif" w:hAnsi="PT Astra Serif"/>
          <w:sz w:val="28"/>
          <w:szCs w:val="28"/>
        </w:rPr>
        <w:sectPr w:rsidR="00636A7A" w:rsidRPr="00AA60B1">
          <w:pgSz w:w="11910" w:h="16840"/>
          <w:pgMar w:top="760" w:right="200" w:bottom="280" w:left="580" w:header="720" w:footer="720" w:gutter="0"/>
          <w:cols w:space="720"/>
        </w:sectPr>
      </w:pPr>
    </w:p>
    <w:p w14:paraId="7B728B23" w14:textId="77777777" w:rsidR="005341E9" w:rsidRPr="00AA60B1" w:rsidRDefault="00AF3080" w:rsidP="005341E9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lastRenderedPageBreak/>
        <w:t>декоративно-прикладное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творчество</w:t>
      </w:r>
      <w:r w:rsidRPr="00AA60B1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(техника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исполнения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не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ограничена)</w:t>
      </w:r>
      <w:r w:rsidR="00BD4077" w:rsidRPr="00AA60B1">
        <w:rPr>
          <w:rFonts w:ascii="PT Astra Serif" w:hAnsi="PT Astra Serif"/>
          <w:spacing w:val="-2"/>
          <w:sz w:val="28"/>
          <w:szCs w:val="28"/>
        </w:rPr>
        <w:t>;</w:t>
      </w:r>
    </w:p>
    <w:p w14:paraId="7450AB08" w14:textId="77777777" w:rsidR="00636A7A" w:rsidRPr="00AA60B1" w:rsidRDefault="005341E9" w:rsidP="005341E9">
      <w:pPr>
        <w:pStyle w:val="a4"/>
        <w:numPr>
          <w:ilvl w:val="3"/>
          <w:numId w:val="2"/>
        </w:numPr>
        <w:tabs>
          <w:tab w:val="left" w:pos="1281"/>
        </w:tabs>
        <w:ind w:left="1281" w:hanging="162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Совместное творчество (дети и родители)</w:t>
      </w:r>
      <w:r w:rsidR="00AF3080" w:rsidRPr="00AA60B1">
        <w:rPr>
          <w:rFonts w:ascii="PT Astra Serif" w:hAnsi="PT Astra Serif"/>
          <w:spacing w:val="-2"/>
          <w:sz w:val="28"/>
          <w:szCs w:val="28"/>
        </w:rPr>
        <w:t>.</w:t>
      </w:r>
    </w:p>
    <w:p w14:paraId="55BE52B5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0177CCE3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3433"/>
        </w:tabs>
        <w:spacing w:line="322" w:lineRule="exact"/>
        <w:ind w:left="3433" w:hanging="282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Требования,</w:t>
      </w:r>
      <w:r w:rsidRPr="00AA60B1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предъявляемые</w:t>
      </w:r>
      <w:r w:rsidRPr="00AA60B1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</w:t>
      </w:r>
      <w:r w:rsidRPr="00AA60B1">
        <w:rPr>
          <w:rFonts w:ascii="PT Astra Serif" w:hAnsi="PT Astra Serif"/>
          <w:spacing w:val="-16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работам</w:t>
      </w:r>
    </w:p>
    <w:p w14:paraId="6BFBDFDA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22"/>
        </w:tabs>
        <w:ind w:right="651" w:firstLine="0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Все работы должны сопровождаться этикеткой (приложение №1, 4х6 см, в правом нижнем углу с лицевой стороны) с указанием названия работы, фамилии, имени и возраста автора, названия организации (сокращённая форма), адреса и номера телефона, ФИО руководителя.</w:t>
      </w:r>
    </w:p>
    <w:p w14:paraId="38C7A1A9" w14:textId="77777777" w:rsidR="00636A7A" w:rsidRPr="00AA60B1" w:rsidRDefault="00AF3080">
      <w:pPr>
        <w:pStyle w:val="a3"/>
        <w:ind w:right="655"/>
        <w:jc w:val="both"/>
        <w:rPr>
          <w:rFonts w:ascii="PT Astra Serif" w:hAnsi="PT Astra Serif"/>
        </w:rPr>
      </w:pPr>
      <w:r w:rsidRPr="00AA60B1">
        <w:rPr>
          <w:rFonts w:ascii="PT Astra Serif" w:hAnsi="PT Astra Serif"/>
        </w:rPr>
        <w:t>5.2 Формат рисунка А3. Допускается любая техника выполнения рисунка (карандаш, гуашь, акварель, пастель, масляные и акриловые краски и др.).</w:t>
      </w:r>
    </w:p>
    <w:p w14:paraId="5D91B253" w14:textId="77777777" w:rsidR="001B6ABE" w:rsidRPr="00AA60B1" w:rsidRDefault="001B6ABE">
      <w:pPr>
        <w:pStyle w:val="a3"/>
        <w:ind w:right="655"/>
        <w:jc w:val="both"/>
        <w:rPr>
          <w:rFonts w:ascii="PT Astra Serif" w:hAnsi="PT Astra Serif"/>
        </w:rPr>
      </w:pPr>
    </w:p>
    <w:p w14:paraId="39730381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4158"/>
        </w:tabs>
        <w:spacing w:line="320" w:lineRule="exact"/>
        <w:ind w:left="4158" w:hanging="282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Основные</w:t>
      </w:r>
      <w:r w:rsidRPr="00AA60B1">
        <w:rPr>
          <w:rFonts w:ascii="PT Astra Serif" w:hAnsi="PT Astra Serif"/>
          <w:spacing w:val="-14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критерии</w:t>
      </w:r>
      <w:r w:rsidRPr="00AA60B1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оценки</w:t>
      </w:r>
    </w:p>
    <w:p w14:paraId="0C5A2E2E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13"/>
        </w:tabs>
        <w:spacing w:line="319" w:lineRule="exact"/>
        <w:ind w:left="1613" w:hanging="494"/>
        <w:jc w:val="both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Конкурсные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работы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оцениваются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по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следующим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критериям:</w:t>
      </w:r>
    </w:p>
    <w:p w14:paraId="7AAA44AB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1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композиция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цветовое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решение;</w:t>
      </w:r>
    </w:p>
    <w:p w14:paraId="71194988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2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индивидуально-выразительное</w:t>
      </w:r>
      <w:r w:rsidRPr="00AA60B1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решение</w:t>
      </w:r>
      <w:r w:rsidRPr="00AA60B1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(оригинальность</w:t>
      </w:r>
      <w:r w:rsidRPr="00AA60B1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замысла);</w:t>
      </w:r>
    </w:p>
    <w:p w14:paraId="7226D885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2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мастерство</w:t>
      </w:r>
      <w:r w:rsidRPr="00AA60B1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</w:t>
      </w:r>
      <w:r w:rsidRPr="00AA60B1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технике</w:t>
      </w:r>
      <w:r w:rsidRPr="00AA60B1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исполнения;</w:t>
      </w:r>
    </w:p>
    <w:p w14:paraId="574D58BB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1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эстетичность;</w:t>
      </w:r>
    </w:p>
    <w:p w14:paraId="4D51E5DC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1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соответствие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теме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конкурса;</w:t>
      </w:r>
    </w:p>
    <w:p w14:paraId="59EC0049" w14:textId="77777777" w:rsidR="00636A7A" w:rsidRPr="00AA60B1" w:rsidRDefault="00AF3080">
      <w:pPr>
        <w:pStyle w:val="a4"/>
        <w:numPr>
          <w:ilvl w:val="0"/>
          <w:numId w:val="1"/>
        </w:numPr>
        <w:tabs>
          <w:tab w:val="left" w:pos="1825"/>
        </w:tabs>
        <w:spacing w:line="342" w:lineRule="exact"/>
        <w:ind w:hanging="345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аккуратность.</w:t>
      </w:r>
    </w:p>
    <w:p w14:paraId="4DD3E8C7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55960896" w14:textId="77777777" w:rsidR="00636A7A" w:rsidRPr="00AA60B1" w:rsidRDefault="00AF3080">
      <w:pPr>
        <w:pStyle w:val="a4"/>
        <w:numPr>
          <w:ilvl w:val="1"/>
          <w:numId w:val="2"/>
        </w:numPr>
        <w:tabs>
          <w:tab w:val="left" w:pos="5089"/>
        </w:tabs>
        <w:spacing w:line="319" w:lineRule="exact"/>
        <w:ind w:left="5089" w:hanging="282"/>
        <w:jc w:val="left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Награждение</w:t>
      </w:r>
    </w:p>
    <w:p w14:paraId="77D44AB7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704"/>
        </w:tabs>
        <w:ind w:right="649" w:firstLine="0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Победители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призёры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каждой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возрастной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категории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и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</w:t>
      </w:r>
      <w:r w:rsidRPr="00AA60B1">
        <w:rPr>
          <w:rFonts w:ascii="PT Astra Serif" w:hAnsi="PT Astra Serif"/>
          <w:spacing w:val="8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каждой номинации, награждаются грамотами Управления образования.</w:t>
      </w:r>
    </w:p>
    <w:p w14:paraId="264341B9" w14:textId="77777777" w:rsidR="00636A7A" w:rsidRPr="00AA60B1" w:rsidRDefault="00AF3080">
      <w:pPr>
        <w:pStyle w:val="a4"/>
        <w:numPr>
          <w:ilvl w:val="2"/>
          <w:numId w:val="2"/>
        </w:numPr>
        <w:tabs>
          <w:tab w:val="left" w:pos="1645"/>
        </w:tabs>
        <w:ind w:right="649" w:firstLine="0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Победители в четырех возрастных категориях награждаются</w:t>
      </w:r>
      <w:r w:rsidRPr="00AA60B1">
        <w:rPr>
          <w:rFonts w:ascii="PT Astra Serif" w:hAnsi="PT Astra Serif"/>
          <w:spacing w:val="3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грамотами Симбирской и Новоспасской епархии.</w:t>
      </w:r>
    </w:p>
    <w:p w14:paraId="7D3D17C4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2BC5B7EF" w14:textId="77777777" w:rsidR="00636A7A" w:rsidRPr="00AA60B1" w:rsidRDefault="00000000">
      <w:pPr>
        <w:pStyle w:val="a3"/>
        <w:ind w:left="0"/>
        <w:rPr>
          <w:rFonts w:ascii="PT Astra Serif" w:hAnsi="PT Astra Serif"/>
        </w:rPr>
      </w:pPr>
      <w:r>
        <w:rPr>
          <w:rFonts w:ascii="PT Astra Serif" w:hAnsi="PT Astra Serif"/>
        </w:rPr>
        <w:pict w14:anchorId="511991C9">
          <v:shape id="docshape1" o:spid="_x0000_s1027" style="position:absolute;margin-left:234.8pt;margin-top:20.15pt;width:167.75pt;height:.1pt;z-index:-15728640;mso-wrap-distance-left:0;mso-wrap-distance-right:0;mso-position-horizontal-relative:page" coordorigin="4696,403" coordsize="3355,0" path="m4696,403r3355,e" filled="f" strokeweight=".19933mm">
            <v:path arrowok="t"/>
            <w10:wrap type="topAndBottom" anchorx="page"/>
          </v:shape>
        </w:pict>
      </w:r>
    </w:p>
    <w:p w14:paraId="5B2E1DDF" w14:textId="77777777" w:rsidR="00636A7A" w:rsidRPr="00AA60B1" w:rsidRDefault="00636A7A">
      <w:pPr>
        <w:rPr>
          <w:rFonts w:ascii="PT Astra Serif" w:hAnsi="PT Astra Serif"/>
          <w:sz w:val="28"/>
          <w:szCs w:val="28"/>
        </w:rPr>
        <w:sectPr w:rsidR="00636A7A" w:rsidRPr="00AA60B1">
          <w:pgSz w:w="11910" w:h="16840"/>
          <w:pgMar w:top="760" w:right="200" w:bottom="280" w:left="580" w:header="720" w:footer="720" w:gutter="0"/>
          <w:cols w:space="720"/>
        </w:sectPr>
      </w:pPr>
    </w:p>
    <w:p w14:paraId="133CC9E2" w14:textId="77777777" w:rsidR="00636A7A" w:rsidRPr="00AA60B1" w:rsidRDefault="00AF3080">
      <w:pPr>
        <w:pStyle w:val="a3"/>
        <w:ind w:left="7906"/>
        <w:jc w:val="center"/>
        <w:rPr>
          <w:rFonts w:ascii="PT Astra Serif" w:hAnsi="PT Astra Serif"/>
        </w:rPr>
      </w:pPr>
      <w:r w:rsidRPr="00AA60B1">
        <w:rPr>
          <w:rFonts w:ascii="PT Astra Serif" w:hAnsi="PT Astra Serif"/>
          <w:spacing w:val="-2"/>
        </w:rPr>
        <w:lastRenderedPageBreak/>
        <w:t>Приложение№1</w:t>
      </w:r>
    </w:p>
    <w:p w14:paraId="1E199CB9" w14:textId="77777777" w:rsidR="00636A7A" w:rsidRPr="00AA60B1" w:rsidRDefault="00AF3080">
      <w:pPr>
        <w:ind w:left="468" w:right="5"/>
        <w:jc w:val="center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Образец</w:t>
      </w:r>
      <w:r w:rsidRPr="00AA60B1">
        <w:rPr>
          <w:rFonts w:ascii="PT Astra Serif" w:hAnsi="PT Astra Serif"/>
          <w:spacing w:val="-14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этикетки</w:t>
      </w:r>
    </w:p>
    <w:p w14:paraId="579E32D5" w14:textId="77777777" w:rsidR="00636A7A" w:rsidRPr="00AA60B1" w:rsidRDefault="00000000">
      <w:pPr>
        <w:pStyle w:val="a3"/>
        <w:ind w:left="0"/>
        <w:rPr>
          <w:rFonts w:ascii="PT Astra Serif" w:hAnsi="PT Astra Serif"/>
        </w:rPr>
      </w:pPr>
      <w:r>
        <w:rPr>
          <w:rFonts w:ascii="PT Astra Serif" w:hAnsi="PT Astra Serif"/>
        </w:rPr>
        <w:pict w14:anchorId="5CFABD03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6" type="#_x0000_t202" style="position:absolute;margin-left:34.6pt;margin-top:16.95pt;width:204.1pt;height:93.15pt;z-index:-15728128;mso-wrap-distance-left:0;mso-wrap-distance-right:0;mso-position-horizontal-relative:page" filled="f" strokeweight=".48pt">
            <v:textbox inset="0,0,0,0">
              <w:txbxContent>
                <w:p w14:paraId="0C59FC38" w14:textId="77777777" w:rsidR="00636A7A" w:rsidRDefault="00AF3080">
                  <w:pPr>
                    <w:spacing w:line="320" w:lineRule="exact"/>
                    <w:ind w:left="8" w:right="8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Петрова</w:t>
                  </w:r>
                  <w:r>
                    <w:rPr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Анна</w:t>
                  </w:r>
                  <w:r>
                    <w:rPr>
                      <w:sz w:val="28"/>
                    </w:rPr>
                    <w:t>,</w:t>
                  </w:r>
                  <w:r>
                    <w:rPr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13</w:t>
                  </w:r>
                  <w:r>
                    <w:rPr>
                      <w:b/>
                      <w:spacing w:val="-6"/>
                      <w:sz w:val="28"/>
                    </w:rPr>
                    <w:t xml:space="preserve"> </w:t>
                  </w:r>
                  <w:r>
                    <w:rPr>
                      <w:b/>
                      <w:spacing w:val="-5"/>
                      <w:sz w:val="28"/>
                    </w:rPr>
                    <w:t>лет</w:t>
                  </w:r>
                </w:p>
                <w:p w14:paraId="732DAF35" w14:textId="77777777" w:rsidR="00636A7A" w:rsidRDefault="00AF3080">
                  <w:pPr>
                    <w:spacing w:before="47" w:line="276" w:lineRule="auto"/>
                    <w:ind w:left="9" w:right="8"/>
                    <w:jc w:val="center"/>
                    <w:rPr>
                      <w:i/>
                      <w:sz w:val="28"/>
                    </w:rPr>
                  </w:pPr>
                  <w:r>
                    <w:rPr>
                      <w:i/>
                      <w:sz w:val="28"/>
                    </w:rPr>
                    <w:t>«</w:t>
                  </w:r>
                  <w:r>
                    <w:rPr>
                      <w:b/>
                      <w:sz w:val="28"/>
                    </w:rPr>
                    <w:t>«Блаженный</w:t>
                  </w:r>
                  <w:r>
                    <w:rPr>
                      <w:b/>
                      <w:spacing w:val="-18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 xml:space="preserve">Андрей </w:t>
                  </w:r>
                  <w:r>
                    <w:rPr>
                      <w:b/>
                      <w:spacing w:val="-2"/>
                      <w:sz w:val="28"/>
                    </w:rPr>
                    <w:t>Симбирский»</w:t>
                  </w:r>
                  <w:r>
                    <w:rPr>
                      <w:i/>
                      <w:spacing w:val="-2"/>
                      <w:sz w:val="28"/>
                    </w:rPr>
                    <w:t>»</w:t>
                  </w:r>
                </w:p>
                <w:p w14:paraId="3AA76D4E" w14:textId="77777777" w:rsidR="00636A7A" w:rsidRDefault="00AF3080">
                  <w:pPr>
                    <w:pStyle w:val="a3"/>
                    <w:spacing w:line="276" w:lineRule="auto"/>
                    <w:ind w:left="1" w:right="9"/>
                    <w:jc w:val="center"/>
                  </w:pPr>
                  <w:r>
                    <w:t>преп.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Иванова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Вера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Петровна МБУ ДО ДЮЦ «Сказка»</w:t>
                  </w:r>
                </w:p>
              </w:txbxContent>
            </v:textbox>
            <w10:wrap type="topAndBottom" anchorx="page"/>
          </v:shape>
        </w:pict>
      </w:r>
    </w:p>
    <w:p w14:paraId="6B10F61C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04BE7D1F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p w14:paraId="1AD2C5F0" w14:textId="77777777" w:rsidR="00636A7A" w:rsidRPr="00AA60B1" w:rsidRDefault="00AF3080">
      <w:pPr>
        <w:pStyle w:val="a3"/>
        <w:ind w:left="0" w:right="649"/>
        <w:jc w:val="right"/>
        <w:rPr>
          <w:rFonts w:ascii="PT Astra Serif" w:hAnsi="PT Astra Serif"/>
        </w:rPr>
      </w:pPr>
      <w:r w:rsidRPr="00AA60B1">
        <w:rPr>
          <w:rFonts w:ascii="PT Astra Serif" w:hAnsi="PT Astra Serif"/>
          <w:spacing w:val="-2"/>
        </w:rPr>
        <w:t>Приложение№2</w:t>
      </w:r>
    </w:p>
    <w:p w14:paraId="23003A18" w14:textId="77777777" w:rsidR="00636A7A" w:rsidRPr="00AA60B1" w:rsidRDefault="00AF3080">
      <w:pPr>
        <w:ind w:left="468"/>
        <w:jc w:val="center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pacing w:val="-2"/>
          <w:sz w:val="28"/>
          <w:szCs w:val="28"/>
        </w:rPr>
        <w:t>ЗАЯВКА</w:t>
      </w:r>
    </w:p>
    <w:p w14:paraId="5AC15D25" w14:textId="77777777" w:rsidR="00636A7A" w:rsidRPr="00AA60B1" w:rsidRDefault="00AF3080">
      <w:pPr>
        <w:ind w:left="468" w:right="5"/>
        <w:jc w:val="center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на</w:t>
      </w:r>
      <w:r w:rsidRPr="00AA60B1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участие</w:t>
      </w:r>
      <w:r w:rsidRPr="00AA60B1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в</w:t>
      </w:r>
      <w:r w:rsidRPr="00AA60B1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городском</w:t>
      </w:r>
      <w:r w:rsidRPr="00AA60B1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открытом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творческом</w:t>
      </w:r>
      <w:r w:rsidRPr="00AA60B1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конкурсе</w:t>
      </w:r>
    </w:p>
    <w:p w14:paraId="471F37A5" w14:textId="77777777" w:rsidR="00636A7A" w:rsidRPr="00AA60B1" w:rsidRDefault="00AF3080">
      <w:pPr>
        <w:ind w:left="468" w:right="4"/>
        <w:jc w:val="center"/>
        <w:rPr>
          <w:rFonts w:ascii="PT Astra Serif" w:hAnsi="PT Astra Serif"/>
          <w:sz w:val="28"/>
          <w:szCs w:val="28"/>
        </w:rPr>
      </w:pPr>
      <w:r w:rsidRPr="00AA60B1">
        <w:rPr>
          <w:rFonts w:ascii="PT Astra Serif" w:hAnsi="PT Astra Serif"/>
          <w:sz w:val="28"/>
          <w:szCs w:val="28"/>
        </w:rPr>
        <w:t>«Блаженный</w:t>
      </w:r>
      <w:r w:rsidRPr="00AA60B1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AA60B1">
        <w:rPr>
          <w:rFonts w:ascii="PT Astra Serif" w:hAnsi="PT Astra Serif"/>
          <w:sz w:val="28"/>
          <w:szCs w:val="28"/>
        </w:rPr>
        <w:t>Андрей</w:t>
      </w:r>
      <w:r w:rsidRPr="00AA60B1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AA60B1">
        <w:rPr>
          <w:rFonts w:ascii="PT Astra Serif" w:hAnsi="PT Astra Serif"/>
          <w:spacing w:val="-2"/>
          <w:sz w:val="28"/>
          <w:szCs w:val="28"/>
        </w:rPr>
        <w:t>Симбирский»</w:t>
      </w:r>
    </w:p>
    <w:p w14:paraId="13A6A1AA" w14:textId="77777777" w:rsidR="00636A7A" w:rsidRPr="00AA60B1" w:rsidRDefault="00636A7A">
      <w:pPr>
        <w:pStyle w:val="a3"/>
        <w:ind w:left="0"/>
        <w:rPr>
          <w:rFonts w:ascii="PT Astra Serif" w:hAnsi="PT Astra Serif"/>
        </w:rPr>
      </w:pPr>
    </w:p>
    <w:tbl>
      <w:tblPr>
        <w:tblStyle w:val="TableNormal"/>
        <w:tblW w:w="11766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5"/>
        <w:gridCol w:w="1417"/>
        <w:gridCol w:w="1418"/>
        <w:gridCol w:w="1417"/>
        <w:gridCol w:w="1843"/>
        <w:gridCol w:w="1559"/>
        <w:gridCol w:w="1701"/>
      </w:tblGrid>
      <w:tr w:rsidR="00636A7A" w:rsidRPr="00AA60B1" w14:paraId="43C49FE1" w14:textId="77777777" w:rsidTr="007F4C50">
        <w:trPr>
          <w:trHeight w:val="921"/>
        </w:trPr>
        <w:tc>
          <w:tcPr>
            <w:tcW w:w="426" w:type="dxa"/>
          </w:tcPr>
          <w:p w14:paraId="7A94BFBC" w14:textId="77777777" w:rsidR="00636A7A" w:rsidRPr="00AA60B1" w:rsidRDefault="00AF3080">
            <w:pPr>
              <w:pStyle w:val="TableParagraph"/>
              <w:ind w:left="210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10"/>
                <w:sz w:val="28"/>
                <w:szCs w:val="28"/>
              </w:rPr>
              <w:t>№</w:t>
            </w:r>
          </w:p>
        </w:tc>
        <w:tc>
          <w:tcPr>
            <w:tcW w:w="1985" w:type="dxa"/>
          </w:tcPr>
          <w:p w14:paraId="378C8C5A" w14:textId="77777777" w:rsidR="00636A7A" w:rsidRPr="00AA60B1" w:rsidRDefault="00AF3080">
            <w:pPr>
              <w:pStyle w:val="TableParagraph"/>
              <w:ind w:left="86" w:right="6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5"/>
                <w:sz w:val="28"/>
                <w:szCs w:val="28"/>
              </w:rPr>
              <w:t>ОУ</w:t>
            </w:r>
          </w:p>
          <w:p w14:paraId="25F138AE" w14:textId="77777777" w:rsidR="00636A7A" w:rsidRPr="00AA60B1" w:rsidRDefault="00AF3080">
            <w:pPr>
              <w:pStyle w:val="TableParagraph"/>
              <w:spacing w:line="230" w:lineRule="atLeast"/>
              <w:ind w:left="78" w:right="6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(сокращен</w:t>
            </w:r>
            <w:r w:rsidRPr="00AA60B1">
              <w:rPr>
                <w:rFonts w:ascii="PT Astra Serif" w:hAnsi="PT Astra Serif"/>
                <w:spacing w:val="-4"/>
                <w:sz w:val="28"/>
                <w:szCs w:val="28"/>
              </w:rPr>
              <w:t xml:space="preserve">ное </w:t>
            </w: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название)</w:t>
            </w:r>
          </w:p>
        </w:tc>
        <w:tc>
          <w:tcPr>
            <w:tcW w:w="1417" w:type="dxa"/>
          </w:tcPr>
          <w:p w14:paraId="321838D6" w14:textId="77777777" w:rsidR="00636A7A" w:rsidRPr="00AA60B1" w:rsidRDefault="00AF3080">
            <w:pPr>
              <w:pStyle w:val="TableParagraph"/>
              <w:ind w:left="212" w:right="191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 xml:space="preserve">Фамилия </w:t>
            </w:r>
            <w:r w:rsidRPr="00AA60B1">
              <w:rPr>
                <w:rFonts w:ascii="PT Astra Serif" w:hAnsi="PT Astra Serif"/>
                <w:spacing w:val="-4"/>
                <w:sz w:val="28"/>
                <w:szCs w:val="28"/>
              </w:rPr>
              <w:t>Имя</w:t>
            </w:r>
          </w:p>
          <w:p w14:paraId="66494A79" w14:textId="77777777" w:rsidR="00636A7A" w:rsidRPr="00AA60B1" w:rsidRDefault="00AF3080">
            <w:pPr>
              <w:pStyle w:val="TableParagraph"/>
              <w:ind w:left="85" w:right="6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участника</w:t>
            </w:r>
          </w:p>
        </w:tc>
        <w:tc>
          <w:tcPr>
            <w:tcW w:w="1418" w:type="dxa"/>
          </w:tcPr>
          <w:p w14:paraId="24BAF0E8" w14:textId="77777777" w:rsidR="00636A7A" w:rsidRPr="00AA60B1" w:rsidRDefault="00AF3080">
            <w:pPr>
              <w:pStyle w:val="TableParagraph"/>
              <w:spacing w:line="230" w:lineRule="atLeast"/>
              <w:ind w:left="126" w:right="10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Возраст</w:t>
            </w:r>
            <w:r w:rsidRPr="00AA60B1">
              <w:rPr>
                <w:rFonts w:ascii="PT Astra Serif" w:hAnsi="PT Astra Serif"/>
                <w:spacing w:val="-4"/>
                <w:sz w:val="28"/>
                <w:szCs w:val="28"/>
              </w:rPr>
              <w:t xml:space="preserve">ная </w:t>
            </w: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категор</w:t>
            </w:r>
            <w:r w:rsidRPr="00AA60B1">
              <w:rPr>
                <w:rFonts w:ascii="PT Astra Serif" w:hAnsi="PT Astra Serif"/>
                <w:spacing w:val="-6"/>
                <w:sz w:val="28"/>
                <w:szCs w:val="28"/>
              </w:rPr>
              <w:t>ия</w:t>
            </w:r>
          </w:p>
        </w:tc>
        <w:tc>
          <w:tcPr>
            <w:tcW w:w="1417" w:type="dxa"/>
          </w:tcPr>
          <w:p w14:paraId="32B8ABCE" w14:textId="77777777" w:rsidR="00636A7A" w:rsidRPr="00AA60B1" w:rsidRDefault="00AF3080">
            <w:pPr>
              <w:pStyle w:val="TableParagraph"/>
              <w:ind w:left="375" w:right="263" w:hanging="97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Название работы</w:t>
            </w:r>
          </w:p>
        </w:tc>
        <w:tc>
          <w:tcPr>
            <w:tcW w:w="1843" w:type="dxa"/>
          </w:tcPr>
          <w:p w14:paraId="71A3C829" w14:textId="77777777" w:rsidR="00636A7A" w:rsidRPr="00AA60B1" w:rsidRDefault="00AF3080">
            <w:pPr>
              <w:pStyle w:val="TableParagraph"/>
              <w:ind w:left="289" w:right="27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Номинация\ техника исполнения</w:t>
            </w:r>
          </w:p>
        </w:tc>
        <w:tc>
          <w:tcPr>
            <w:tcW w:w="1559" w:type="dxa"/>
          </w:tcPr>
          <w:p w14:paraId="3342D44B" w14:textId="77777777" w:rsidR="00636A7A" w:rsidRPr="00AA60B1" w:rsidRDefault="00AF3080">
            <w:pPr>
              <w:pStyle w:val="TableParagraph"/>
              <w:ind w:left="476" w:right="399" w:hanging="58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Педагог (ФИО)</w:t>
            </w:r>
          </w:p>
        </w:tc>
        <w:tc>
          <w:tcPr>
            <w:tcW w:w="1701" w:type="dxa"/>
          </w:tcPr>
          <w:p w14:paraId="25D6FD6A" w14:textId="77777777" w:rsidR="00636A7A" w:rsidRPr="00AA60B1" w:rsidRDefault="00AF3080" w:rsidP="007F4C50">
            <w:pPr>
              <w:pStyle w:val="TableParagraph"/>
              <w:ind w:left="428" w:right="202" w:hanging="20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2"/>
                <w:sz w:val="28"/>
                <w:szCs w:val="28"/>
              </w:rPr>
              <w:t>Контактный телефон</w:t>
            </w:r>
          </w:p>
        </w:tc>
      </w:tr>
      <w:tr w:rsidR="00636A7A" w:rsidRPr="00AA60B1" w14:paraId="3C359A6E" w14:textId="77777777" w:rsidTr="007F4C50">
        <w:trPr>
          <w:trHeight w:val="921"/>
        </w:trPr>
        <w:tc>
          <w:tcPr>
            <w:tcW w:w="426" w:type="dxa"/>
          </w:tcPr>
          <w:p w14:paraId="69364271" w14:textId="77777777" w:rsidR="00636A7A" w:rsidRPr="00AA60B1" w:rsidRDefault="00AF3080">
            <w:pPr>
              <w:pStyle w:val="TableParagraph"/>
              <w:spacing w:line="315" w:lineRule="exact"/>
              <w:ind w:left="139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5"/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14:paraId="619FE2BC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DCA1F89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28B16B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A2B503A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AB1B2A9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E1FE553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AD5228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36A7A" w:rsidRPr="00AA60B1" w14:paraId="4D79CDFC" w14:textId="77777777" w:rsidTr="007F4C50">
        <w:trPr>
          <w:trHeight w:val="921"/>
        </w:trPr>
        <w:tc>
          <w:tcPr>
            <w:tcW w:w="426" w:type="dxa"/>
          </w:tcPr>
          <w:p w14:paraId="6F7235E4" w14:textId="77777777" w:rsidR="00636A7A" w:rsidRPr="00AA60B1" w:rsidRDefault="00AF3080">
            <w:pPr>
              <w:pStyle w:val="TableParagraph"/>
              <w:spacing w:line="315" w:lineRule="exact"/>
              <w:ind w:left="139"/>
              <w:rPr>
                <w:rFonts w:ascii="PT Astra Serif" w:hAnsi="PT Astra Serif"/>
                <w:sz w:val="28"/>
                <w:szCs w:val="28"/>
              </w:rPr>
            </w:pPr>
            <w:r w:rsidRPr="00AA60B1">
              <w:rPr>
                <w:rFonts w:ascii="PT Astra Serif" w:hAnsi="PT Astra Serif"/>
                <w:spacing w:val="-5"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0B8A540F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C76A09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3BCA05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DC1C0C2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D0CD35B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0151942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76D298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36A7A" w:rsidRPr="00AA60B1" w14:paraId="3740846F" w14:textId="77777777" w:rsidTr="007F4C50">
        <w:trPr>
          <w:trHeight w:val="921"/>
        </w:trPr>
        <w:tc>
          <w:tcPr>
            <w:tcW w:w="426" w:type="dxa"/>
          </w:tcPr>
          <w:p w14:paraId="54E0224C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590B113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AE5FC39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409D3C6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0E2E30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30EF0C8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38008B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279D72C" w14:textId="77777777" w:rsidR="00636A7A" w:rsidRPr="00AA60B1" w:rsidRDefault="00636A7A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41255ACF" w14:textId="77777777" w:rsidR="00AF3080" w:rsidRPr="00AA60B1" w:rsidRDefault="00AF3080">
      <w:pPr>
        <w:rPr>
          <w:rFonts w:ascii="PT Astra Serif" w:hAnsi="PT Astra Serif"/>
          <w:sz w:val="28"/>
          <w:szCs w:val="28"/>
        </w:rPr>
      </w:pPr>
    </w:p>
    <w:sectPr w:rsidR="00AF3080" w:rsidRPr="00AA60B1" w:rsidSect="00636A7A">
      <w:pgSz w:w="11910" w:h="16840"/>
      <w:pgMar w:top="1720" w:right="2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1245B"/>
    <w:multiLevelType w:val="hybridMultilevel"/>
    <w:tmpl w:val="3E9A1732"/>
    <w:lvl w:ilvl="0" w:tplc="4238E714">
      <w:numFmt w:val="bullet"/>
      <w:lvlText w:val=""/>
      <w:lvlJc w:val="left"/>
      <w:pPr>
        <w:ind w:left="1825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1D26C76">
      <w:numFmt w:val="bullet"/>
      <w:lvlText w:val="•"/>
      <w:lvlJc w:val="left"/>
      <w:pPr>
        <w:ind w:left="2750" w:hanging="346"/>
      </w:pPr>
      <w:rPr>
        <w:rFonts w:hint="default"/>
        <w:lang w:val="ru-RU" w:eastAsia="en-US" w:bidi="ar-SA"/>
      </w:rPr>
    </w:lvl>
    <w:lvl w:ilvl="2" w:tplc="70280C42">
      <w:numFmt w:val="bullet"/>
      <w:lvlText w:val="•"/>
      <w:lvlJc w:val="left"/>
      <w:pPr>
        <w:ind w:left="3680" w:hanging="346"/>
      </w:pPr>
      <w:rPr>
        <w:rFonts w:hint="default"/>
        <w:lang w:val="ru-RU" w:eastAsia="en-US" w:bidi="ar-SA"/>
      </w:rPr>
    </w:lvl>
    <w:lvl w:ilvl="3" w:tplc="82300880">
      <w:numFmt w:val="bullet"/>
      <w:lvlText w:val="•"/>
      <w:lvlJc w:val="left"/>
      <w:pPr>
        <w:ind w:left="4611" w:hanging="346"/>
      </w:pPr>
      <w:rPr>
        <w:rFonts w:hint="default"/>
        <w:lang w:val="ru-RU" w:eastAsia="en-US" w:bidi="ar-SA"/>
      </w:rPr>
    </w:lvl>
    <w:lvl w:ilvl="4" w:tplc="9006C8A2">
      <w:numFmt w:val="bullet"/>
      <w:lvlText w:val="•"/>
      <w:lvlJc w:val="left"/>
      <w:pPr>
        <w:ind w:left="5541" w:hanging="346"/>
      </w:pPr>
      <w:rPr>
        <w:rFonts w:hint="default"/>
        <w:lang w:val="ru-RU" w:eastAsia="en-US" w:bidi="ar-SA"/>
      </w:rPr>
    </w:lvl>
    <w:lvl w:ilvl="5" w:tplc="63EA8770">
      <w:numFmt w:val="bullet"/>
      <w:lvlText w:val="•"/>
      <w:lvlJc w:val="left"/>
      <w:pPr>
        <w:ind w:left="6472" w:hanging="346"/>
      </w:pPr>
      <w:rPr>
        <w:rFonts w:hint="default"/>
        <w:lang w:val="ru-RU" w:eastAsia="en-US" w:bidi="ar-SA"/>
      </w:rPr>
    </w:lvl>
    <w:lvl w:ilvl="6" w:tplc="335E1EDA">
      <w:numFmt w:val="bullet"/>
      <w:lvlText w:val="•"/>
      <w:lvlJc w:val="left"/>
      <w:pPr>
        <w:ind w:left="7402" w:hanging="346"/>
      </w:pPr>
      <w:rPr>
        <w:rFonts w:hint="default"/>
        <w:lang w:val="ru-RU" w:eastAsia="en-US" w:bidi="ar-SA"/>
      </w:rPr>
    </w:lvl>
    <w:lvl w:ilvl="7" w:tplc="DD8CBF6E">
      <w:numFmt w:val="bullet"/>
      <w:lvlText w:val="•"/>
      <w:lvlJc w:val="left"/>
      <w:pPr>
        <w:ind w:left="8332" w:hanging="346"/>
      </w:pPr>
      <w:rPr>
        <w:rFonts w:hint="default"/>
        <w:lang w:val="ru-RU" w:eastAsia="en-US" w:bidi="ar-SA"/>
      </w:rPr>
    </w:lvl>
    <w:lvl w:ilvl="8" w:tplc="780E2750">
      <w:numFmt w:val="bullet"/>
      <w:lvlText w:val="•"/>
      <w:lvlJc w:val="left"/>
      <w:pPr>
        <w:ind w:left="9263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457844D6"/>
    <w:multiLevelType w:val="multilevel"/>
    <w:tmpl w:val="5A2A786A"/>
    <w:lvl w:ilvl="0">
      <w:start w:val="1"/>
      <w:numFmt w:val="decimal"/>
      <w:lvlText w:val="%1."/>
      <w:lvlJc w:val="left"/>
      <w:pPr>
        <w:ind w:left="1119" w:hanging="3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730" w:hanging="212"/>
        <w:jc w:val="right"/>
      </w:pPr>
      <w:rPr>
        <w:rFonts w:hint="default"/>
        <w:spacing w:val="0"/>
        <w:w w:val="9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19" w:hanging="5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2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65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0" w:hanging="164"/>
      </w:pPr>
      <w:rPr>
        <w:rFonts w:hint="default"/>
        <w:lang w:val="ru-RU" w:eastAsia="en-US" w:bidi="ar-SA"/>
      </w:rPr>
    </w:lvl>
  </w:abstractNum>
  <w:num w:numId="1" w16cid:durableId="1504587251">
    <w:abstractNumId w:val="0"/>
  </w:num>
  <w:num w:numId="2" w16cid:durableId="451168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A7A"/>
    <w:rsid w:val="000A1CDA"/>
    <w:rsid w:val="001B6ABE"/>
    <w:rsid w:val="002746F8"/>
    <w:rsid w:val="002E47C5"/>
    <w:rsid w:val="003B7AAE"/>
    <w:rsid w:val="004208E2"/>
    <w:rsid w:val="00473C31"/>
    <w:rsid w:val="00484053"/>
    <w:rsid w:val="004A2494"/>
    <w:rsid w:val="005341E9"/>
    <w:rsid w:val="00536E50"/>
    <w:rsid w:val="005C6CD4"/>
    <w:rsid w:val="00636A7A"/>
    <w:rsid w:val="00677B47"/>
    <w:rsid w:val="006D4AA8"/>
    <w:rsid w:val="007D766F"/>
    <w:rsid w:val="007F4C50"/>
    <w:rsid w:val="00824BEC"/>
    <w:rsid w:val="008C1867"/>
    <w:rsid w:val="008C44FD"/>
    <w:rsid w:val="008F6AFB"/>
    <w:rsid w:val="009A1225"/>
    <w:rsid w:val="009B5458"/>
    <w:rsid w:val="00AA60B1"/>
    <w:rsid w:val="00AB31AA"/>
    <w:rsid w:val="00AF3080"/>
    <w:rsid w:val="00B41AD4"/>
    <w:rsid w:val="00BD4077"/>
    <w:rsid w:val="00C00FB9"/>
    <w:rsid w:val="00C42EA4"/>
    <w:rsid w:val="00C74D95"/>
    <w:rsid w:val="00CC7510"/>
    <w:rsid w:val="00D63681"/>
    <w:rsid w:val="00D9544B"/>
    <w:rsid w:val="00DC78C9"/>
    <w:rsid w:val="00DE293F"/>
    <w:rsid w:val="00DF1F43"/>
    <w:rsid w:val="00E705F5"/>
    <w:rsid w:val="00EE4F1B"/>
    <w:rsid w:val="00F6111F"/>
    <w:rsid w:val="00FD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579DC3"/>
  <w15:docId w15:val="{CC6CDF66-098E-48BA-86AC-1E405106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6A7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6A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6A7A"/>
    <w:pPr>
      <w:ind w:left="1119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36A7A"/>
    <w:pPr>
      <w:ind w:left="1119"/>
    </w:pPr>
  </w:style>
  <w:style w:type="paragraph" w:customStyle="1" w:styleId="TableParagraph">
    <w:name w:val="Table Paragraph"/>
    <w:basedOn w:val="a"/>
    <w:uiPriority w:val="1"/>
    <w:qFormat/>
    <w:rsid w:val="0063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2026-10-19T09:37:00Z</cp:lastPrinted>
  <dcterms:created xsi:type="dcterms:W3CDTF">2026-10-19T06:55:00Z</dcterms:created>
  <dcterms:modified xsi:type="dcterms:W3CDTF">2026-10-22T10:49:00Z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2024-11-14T00:00:00Z</vt:filetime>
  </property>
  <property fmtid="{D5CDD505-2E9C-101B-9397-08002B2CF9AE}" pid="5" name="Producer">
    <vt:lpwstr>www.ilovepdf.com</vt:lpwstr>
  </property>
</Properties>
</file>